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6F" w:rsidRDefault="0019766F">
      <w:r>
        <w:t>Добровольческий проект «</w:t>
      </w:r>
      <w:r w:rsidRPr="007D40D2">
        <w:rPr>
          <w:b/>
        </w:rPr>
        <w:t>Доброе Дело</w:t>
      </w:r>
      <w:r>
        <w:t xml:space="preserve">» АУ «Театр кукол РС(Я)» </w:t>
      </w:r>
      <w:proofErr w:type="spellStart"/>
      <w:r>
        <w:t>г.Нерюнгри</w:t>
      </w:r>
      <w:proofErr w:type="spellEnd"/>
    </w:p>
    <w:p w:rsidR="00DC1999" w:rsidRDefault="0019766F">
      <w:r>
        <w:t xml:space="preserve">Цель: Организация работы по оказанию посильной помощи пожилыми и одиноким людям. Привлечение и пропаганда внимания к развитию волонтерского движения в школе и детских садах.  </w:t>
      </w:r>
    </w:p>
    <w:p w:rsidR="0019766F" w:rsidRDefault="0019766F">
      <w:r>
        <w:t xml:space="preserve">Задача: Социально – культурное направление. Оказание индивидуальной помощи по просьбам пожилых людей. Поздравление с праздниками и памятными датами. Пропаганда волонтерского </w:t>
      </w:r>
      <w:r w:rsidR="007D40D2">
        <w:t xml:space="preserve">движения подшефному классу, </w:t>
      </w:r>
      <w:proofErr w:type="gramStart"/>
      <w:r>
        <w:t>группе  в</w:t>
      </w:r>
      <w:proofErr w:type="gramEnd"/>
      <w:r>
        <w:t xml:space="preserve"> школе и   д/с (подготовка акций, тематических выступлений, конкурсов, показ кукольных  спектаклей и </w:t>
      </w:r>
      <w:proofErr w:type="spellStart"/>
      <w:r>
        <w:t>т.д</w:t>
      </w:r>
      <w:proofErr w:type="spellEnd"/>
      <w:r>
        <w:t>).Возрождение  идеи шефства как средства распространения волонтерского движения)</w:t>
      </w:r>
    </w:p>
    <w:p w:rsidR="0019766F" w:rsidRDefault="0019766F">
      <w:bookmarkStart w:id="0" w:name="_GoBack"/>
      <w:bookmarkEnd w:id="0"/>
    </w:p>
    <w:sectPr w:rsidR="0019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6F"/>
    <w:rsid w:val="0019766F"/>
    <w:rsid w:val="007D40D2"/>
    <w:rsid w:val="00DC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C46A"/>
  <w15:chartTrackingRefBased/>
  <w15:docId w15:val="{F432DCF6-4163-4D76-A1E9-439C1C79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2021-02-02T01:38:00Z</dcterms:created>
  <dcterms:modified xsi:type="dcterms:W3CDTF">2021-02-02T01:48:00Z</dcterms:modified>
</cp:coreProperties>
</file>